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628" w14:textId="77777777" w:rsidR="003C53FA" w:rsidRPr="004C646E" w:rsidRDefault="009F7712" w:rsidP="003C53FA">
      <w:pPr>
        <w:tabs>
          <w:tab w:val="left" w:pos="851"/>
        </w:tabs>
        <w:jc w:val="both"/>
        <w:rPr>
          <w:rFonts w:ascii="TH SarabunPSK" w:hAnsi="TH SarabunPSK" w:cs="TH SarabunPSK"/>
          <w:sz w:val="56"/>
          <w:szCs w:val="56"/>
        </w:rPr>
      </w:pPr>
      <w:r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CBE6A6" wp14:editId="7FCBE6A7">
                <wp:simplePos x="0" y="0"/>
                <wp:positionH relativeFrom="margin">
                  <wp:posOffset>5432425</wp:posOffset>
                </wp:positionH>
                <wp:positionV relativeFrom="paragraph">
                  <wp:posOffset>7620</wp:posOffset>
                </wp:positionV>
                <wp:extent cx="579120" cy="1404620"/>
                <wp:effectExtent l="0" t="0" r="1143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6C2" w14:textId="77777777" w:rsidR="003C53FA" w:rsidRPr="002C3B32" w:rsidRDefault="003C53FA" w:rsidP="003C53F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3B32">
                              <w:rPr>
                                <w:rFonts w:ascii="TH SarabunPSK" w:hAnsi="TH SarabunPSK" w:cs="TH SarabunPSK"/>
                                <w:cs/>
                              </w:rPr>
                              <w:t>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119</w:t>
                            </w:r>
                            <w:r w:rsidR="009F77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4FFEAE71" id="Text Box 3" o:spid="_x0000_s1030" type="#_x0000_t202" style="position:absolute;left:0;text-align:left;margin-left:427.75pt;margin-top:.6pt;width:45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" strokecolor="white [3212]">
                <v:textbox style="mso-fit-shape-to-text:t">
                  <w:txbxContent>
                    <w:p w:rsidR="003C53FA" w:rsidRPr="002C3B32" w:rsidRDefault="003C53FA" w:rsidP="003C53F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3B32">
                        <w:rPr>
                          <w:rFonts w:ascii="TH SarabunPSK" w:hAnsi="TH SarabunPSK" w:cs="TH SarabunPSK"/>
                          <w:cs/>
                        </w:rPr>
                        <w:t>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119</w:t>
                      </w:r>
                      <w:r w:rsidR="009F7712">
                        <w:rPr>
                          <w:rFonts w:ascii="TH SarabunPSK" w:hAnsi="TH SarabunPSK" w:cs="TH SarabunPSK" w:hint="cs"/>
                          <w:cs/>
                        </w:rPr>
                        <w:t>.2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3FA" w:rsidRPr="004C646E">
        <w:rPr>
          <w:rFonts w:ascii="TH SarabunPSK" w:hAnsi="TH SarabunPSK" w:cs="TH SarabunPSK"/>
          <w:noProof/>
          <w:sz w:val="56"/>
          <w:szCs w:val="56"/>
          <w:lang w:eastAsia="en-US"/>
        </w:rPr>
        <w:drawing>
          <wp:inline distT="0" distB="0" distL="0" distR="0" wp14:anchorId="7FCBE6A8" wp14:editId="7FCBE6A9">
            <wp:extent cx="678180" cy="7315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3FA" w:rsidRPr="004C646E">
        <w:rPr>
          <w:rFonts w:ascii="TH SarabunPSK" w:hAnsi="TH SarabunPSK" w:cs="TH SarabunPSK"/>
          <w:sz w:val="56"/>
          <w:szCs w:val="56"/>
        </w:rPr>
        <w:tab/>
      </w:r>
      <w:r w:rsidR="003C53FA" w:rsidRPr="004C646E">
        <w:rPr>
          <w:rFonts w:ascii="TH SarabunPSK" w:hAnsi="TH SarabunPSK" w:cs="TH SarabunPSK"/>
          <w:sz w:val="56"/>
          <w:szCs w:val="56"/>
        </w:rPr>
        <w:tab/>
      </w:r>
      <w:r w:rsidR="003C53FA" w:rsidRPr="004C646E">
        <w:rPr>
          <w:rFonts w:ascii="TH SarabunPSK" w:hAnsi="TH SarabunPSK" w:cs="TH SarabunPSK"/>
          <w:sz w:val="56"/>
          <w:szCs w:val="56"/>
        </w:rPr>
        <w:tab/>
      </w:r>
      <w:r w:rsidR="003C53FA" w:rsidRPr="004C646E">
        <w:rPr>
          <w:rFonts w:ascii="TH SarabunPSK" w:hAnsi="TH SarabunPSK" w:cs="TH SarabunPSK"/>
          <w:sz w:val="56"/>
          <w:szCs w:val="56"/>
        </w:rPr>
        <w:tab/>
      </w:r>
      <w:r w:rsidR="003C53FA" w:rsidRPr="004C646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7FCBE629" w14:textId="4204D3F9" w:rsidR="003C53FA" w:rsidRPr="004C646E" w:rsidRDefault="003C53FA" w:rsidP="003C53FA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4C646E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  </w:t>
      </w:r>
      <w:r w:rsidRPr="004C646E">
        <w:rPr>
          <w:rFonts w:ascii="TH SarabunPSK" w:hAnsi="TH SarabunPSK" w:cs="TH SarabunPSK"/>
          <w:u w:val="dotted"/>
        </w:rPr>
        <w:t xml:space="preserve"> </w:t>
      </w:r>
      <w:r w:rsidR="00F3286E">
        <w:rPr>
          <w:rFonts w:ascii="TH SarabunPSK" w:hAnsi="TH SarabunPSK" w:cs="TH SarabunPSK" w:hint="cs"/>
          <w:u w:val="dotted"/>
          <w:cs/>
        </w:rPr>
        <w:t xml:space="preserve">โครงการ                                            </w:t>
      </w:r>
      <w:r w:rsidRPr="004C646E">
        <w:rPr>
          <w:rFonts w:ascii="TH SarabunPSK" w:hAnsi="TH SarabunPSK" w:cs="TH SarabunPSK"/>
          <w:u w:val="dotted"/>
        </w:rPr>
        <w:t xml:space="preserve">                                        </w:t>
      </w:r>
      <w:r w:rsidRPr="004C646E">
        <w:rPr>
          <w:rFonts w:ascii="TH SarabunPSK" w:hAnsi="TH SarabunPSK" w:cs="TH SarabunPSK"/>
          <w:u w:val="dotted"/>
          <w:cs/>
        </w:rPr>
        <w:t xml:space="preserve">                     </w:t>
      </w:r>
      <w:r w:rsidRPr="004C646E">
        <w:rPr>
          <w:rFonts w:ascii="TH SarabunPSK" w:hAnsi="TH SarabunPSK" w:cs="TH SarabunPSK"/>
          <w:u w:val="dotted"/>
        </w:rPr>
        <w:t xml:space="preserve"> </w:t>
      </w:r>
      <w:r w:rsidRPr="004C646E">
        <w:rPr>
          <w:rFonts w:ascii="TH SarabunPSK" w:hAnsi="TH SarabunPSK" w:cs="TH SarabunPSK"/>
          <w:u w:val="dotted"/>
          <w:cs/>
        </w:rPr>
        <w:t xml:space="preserve">   </w:t>
      </w:r>
      <w:r w:rsidRPr="004C646E">
        <w:rPr>
          <w:rFonts w:ascii="TH SarabunPSK" w:hAnsi="TH SarabunPSK" w:cs="TH SarabunPSK"/>
          <w:u w:val="dotted"/>
        </w:rPr>
        <w:t xml:space="preserve"> </w:t>
      </w:r>
      <w:r w:rsidRPr="004C646E">
        <w:rPr>
          <w:rFonts w:ascii="TH SarabunPSK" w:hAnsi="TH SarabunPSK" w:cs="TH SarabunPSK"/>
          <w:u w:val="dotted"/>
          <w:cs/>
        </w:rPr>
        <w:t xml:space="preserve">    </w:t>
      </w:r>
      <w:r w:rsidR="00945C67">
        <w:rPr>
          <w:rFonts w:ascii="TH SarabunPSK" w:hAnsi="TH SarabunPSK" w:cs="TH SarabunPSK"/>
          <w:u w:val="dotted"/>
        </w:rPr>
        <w:t xml:space="preserve">     </w:t>
      </w:r>
      <w:r w:rsidRPr="004C646E">
        <w:rPr>
          <w:rFonts w:ascii="TH SarabunPSK" w:hAnsi="TH SarabunPSK" w:cs="TH SarabunPSK"/>
          <w:u w:val="dotted"/>
          <w:cs/>
        </w:rPr>
        <w:t xml:space="preserve">      </w:t>
      </w:r>
      <w:r w:rsidRPr="004C646E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Pr="004C646E">
        <w:rPr>
          <w:rFonts w:ascii="TH SarabunPSK" w:hAnsi="TH SarabunPSK" w:cs="TH SarabunPSK"/>
          <w:u w:val="dotted"/>
          <w:cs/>
        </w:rPr>
        <w:t xml:space="preserve">                              </w:t>
      </w:r>
      <w:r w:rsidRPr="004C646E">
        <w:rPr>
          <w:rFonts w:ascii="TH SarabunPSK" w:hAnsi="TH SarabunPSK" w:cs="TH SarabunPSK"/>
          <w:u w:val="dotted"/>
        </w:rPr>
        <w:cr/>
      </w:r>
      <w:r w:rsidRPr="004C646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 </w:t>
      </w:r>
      <w:r w:rsidRPr="004C646E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C646E">
        <w:rPr>
          <w:rFonts w:ascii="TH SarabunPSK" w:hAnsi="TH SarabunPSK" w:cs="TH SarabunPSK"/>
          <w:u w:val="dotted"/>
          <w:cs/>
        </w:rPr>
        <w:t xml:space="preserve">   </w:t>
      </w:r>
      <w:r w:rsidR="000353A2">
        <w:rPr>
          <w:rFonts w:ascii="TH SarabunPSK" w:hAnsi="TH SarabunPSK" w:cs="TH SarabunPSK" w:hint="cs"/>
          <w:u w:val="dotted"/>
          <w:cs/>
        </w:rPr>
        <w:t xml:space="preserve">       </w:t>
      </w:r>
      <w:r w:rsidR="00DB1155">
        <w:rPr>
          <w:rFonts w:ascii="TH SarabunPSK" w:hAnsi="TH SarabunPSK" w:cs="TH SarabunPSK" w:hint="cs"/>
          <w:u w:val="dotted"/>
          <w:cs/>
        </w:rPr>
        <w:t xml:space="preserve"> </w:t>
      </w:r>
      <w:r w:rsidRPr="004C646E">
        <w:rPr>
          <w:rFonts w:ascii="TH SarabunPSK" w:hAnsi="TH SarabunPSK" w:cs="TH SarabunPSK"/>
          <w:u w:val="dotted"/>
        </w:rPr>
        <w:t xml:space="preserve">   </w:t>
      </w:r>
      <w:r w:rsidR="00DB1155">
        <w:rPr>
          <w:rFonts w:ascii="TH SarabunPSK" w:hAnsi="TH SarabunPSK" w:cs="TH SarabunPSK" w:hint="cs"/>
          <w:u w:val="dotted"/>
          <w:cs/>
        </w:rPr>
        <w:t xml:space="preserve">            </w:t>
      </w:r>
      <w:r w:rsidRPr="004C646E">
        <w:rPr>
          <w:rFonts w:ascii="TH SarabunPSK" w:hAnsi="TH SarabunPSK" w:cs="TH SarabunPSK"/>
          <w:u w:val="dotted"/>
        </w:rPr>
        <w:t xml:space="preserve">  </w:t>
      </w:r>
      <w:r w:rsidRPr="004C646E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="000353A2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</w:t>
      </w:r>
      <w:r w:rsidRPr="004C646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C646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C646E"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  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</w:t>
      </w:r>
      <w:r w:rsidRPr="004C646E">
        <w:rPr>
          <w:rFonts w:ascii="TH SarabunPSK" w:hAnsi="TH SarabunPSK" w:cs="TH SarabunPSK"/>
          <w:sz w:val="24"/>
          <w:szCs w:val="24"/>
          <w:u w:val="dotted"/>
          <w:cs/>
        </w:rPr>
        <w:t xml:space="preserve">     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    </w:t>
      </w:r>
      <w:r w:rsidRPr="004C646E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0353A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Pr="004C646E">
        <w:rPr>
          <w:rFonts w:ascii="TH SarabunPSK" w:hAnsi="TH SarabunPSK" w:cs="TH SarabunPSK"/>
          <w:sz w:val="24"/>
          <w:szCs w:val="24"/>
          <w:u w:val="dotted"/>
          <w:cs/>
        </w:rPr>
        <w:t xml:space="preserve">      </w:t>
      </w:r>
      <w:r w:rsidRPr="004C646E">
        <w:rPr>
          <w:rFonts w:ascii="TH SarabunPSK" w:hAnsi="TH SarabunPSK" w:cs="TH SarabunPSK"/>
          <w:sz w:val="24"/>
          <w:szCs w:val="24"/>
          <w:u w:val="dotted"/>
        </w:rPr>
        <w:t xml:space="preserve">                                </w:t>
      </w:r>
      <w:r w:rsidRPr="004C646E">
        <w:rPr>
          <w:rFonts w:ascii="TH SarabunPSK" w:hAnsi="TH SarabunPSK" w:cs="TH SarabunPSK"/>
          <w:u w:val="dotted"/>
          <w:cs/>
        </w:rPr>
        <w:t xml:space="preserve">                                   </w:t>
      </w:r>
      <w:r w:rsidRPr="004C646E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Pr="004C6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646E">
        <w:rPr>
          <w:rFonts w:ascii="TH SarabunPSK" w:hAnsi="TH SarabunPSK" w:cs="TH SarabunPSK"/>
          <w:sz w:val="32"/>
          <w:szCs w:val="32"/>
        </w:rPr>
        <w:t xml:space="preserve"> </w:t>
      </w:r>
    </w:p>
    <w:p w14:paraId="7FCBE62A" w14:textId="77777777" w:rsidR="003C53FA" w:rsidRPr="004C646E" w:rsidRDefault="003C53FA" w:rsidP="003C53FA">
      <w:pPr>
        <w:tabs>
          <w:tab w:val="left" w:pos="851"/>
        </w:tabs>
        <w:jc w:val="both"/>
        <w:rPr>
          <w:rFonts w:ascii="TH SarabunPSK" w:hAnsi="TH SarabunPSK" w:cs="TH SarabunPSK"/>
          <w:u w:val="dotted"/>
          <w:cs/>
        </w:rPr>
      </w:pPr>
      <w:r w:rsidRPr="004C646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C646E"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>ขอความเห็นชอบ</w:t>
      </w:r>
      <w:r w:rsidR="00707F52">
        <w:rPr>
          <w:rFonts w:ascii="TH SarabunPSK" w:hAnsi="TH SarabunPSK" w:cs="TH SarabunPSK" w:hint="cs"/>
          <w:u w:val="dotted"/>
          <w:cs/>
        </w:rPr>
        <w:t>และอนุมัติจัดซื้อจัดจ้าง</w:t>
      </w:r>
      <w:r>
        <w:rPr>
          <w:rFonts w:ascii="TH SarabunPSK" w:hAnsi="TH SarabunPSK" w:cs="TH SarabunPSK" w:hint="cs"/>
          <w:u w:val="dotted"/>
          <w:cs/>
        </w:rPr>
        <w:t>พัสดุตามหนังสือที่ กค (กวจ) 0405.2/ว 119 ลว 7 มีนาคม 2561</w:t>
      </w:r>
      <w:r w:rsidRPr="004C646E">
        <w:rPr>
          <w:rFonts w:ascii="TH SarabunPSK" w:hAnsi="TH SarabunPSK" w:cs="TH SarabunPSK"/>
          <w:u w:val="dotted"/>
          <w:cs/>
        </w:rPr>
        <w:t xml:space="preserve">                 </w:t>
      </w:r>
      <w:r w:rsidRPr="004C646E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Pr="004C646E">
        <w:rPr>
          <w:rFonts w:ascii="TH SarabunPSK" w:hAnsi="TH SarabunPSK" w:cs="TH SarabunPSK"/>
          <w:u w:val="dotted"/>
          <w:cs/>
        </w:rPr>
        <w:t xml:space="preserve"> </w:t>
      </w:r>
    </w:p>
    <w:p w14:paraId="7FCBE62B" w14:textId="5D0F8229" w:rsidR="003C53FA" w:rsidRPr="004C646E" w:rsidRDefault="003C53FA" w:rsidP="003C53FA">
      <w:pPr>
        <w:tabs>
          <w:tab w:val="left" w:pos="851"/>
        </w:tabs>
        <w:jc w:val="both"/>
        <w:rPr>
          <w:rFonts w:ascii="TH SarabunPSK" w:hAnsi="TH SarabunPSK" w:cs="TH SarabunPSK"/>
        </w:rPr>
      </w:pPr>
      <w:r w:rsidRPr="004C646E">
        <w:rPr>
          <w:rFonts w:ascii="TH SarabunPSK" w:hAnsi="TH SarabunPSK" w:cs="TH SarabunPSK"/>
          <w:sz w:val="32"/>
          <w:szCs w:val="32"/>
          <w:cs/>
        </w:rPr>
        <w:t>เรียน</w:t>
      </w:r>
      <w:r w:rsidRPr="004C646E">
        <w:rPr>
          <w:rFonts w:ascii="TH SarabunPSK" w:hAnsi="TH SarabunPSK" w:cs="TH SarabunPSK"/>
          <w:cs/>
        </w:rPr>
        <w:t xml:space="preserve">   ผู้อำนวยการสถาบันวิจัย</w:t>
      </w:r>
      <w:r w:rsidR="00965646">
        <w:rPr>
          <w:rFonts w:ascii="TH SarabunPSK" w:hAnsi="TH SarabunPSK" w:cs="TH SarabunPSK" w:hint="cs"/>
          <w:cs/>
        </w:rPr>
        <w:t>พหุศาสตร์</w:t>
      </w:r>
    </w:p>
    <w:p w14:paraId="7FCBE62C" w14:textId="77777777" w:rsidR="003C53FA" w:rsidRPr="004C646E" w:rsidRDefault="003C53FA" w:rsidP="003C53FA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7FCBE62D" w14:textId="3AB5F75B" w:rsidR="00707F52" w:rsidRPr="00827452" w:rsidRDefault="003C53FA" w:rsidP="003C53FA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4C646E">
        <w:rPr>
          <w:rFonts w:ascii="TH SarabunPSK" w:hAnsi="TH SarabunPSK" w:cs="TH SarabunPSK"/>
          <w:cs/>
        </w:rPr>
        <w:tab/>
      </w:r>
      <w:r w:rsidR="00827452">
        <w:rPr>
          <w:rFonts w:ascii="TH SarabunPSK" w:hAnsi="TH SarabunPSK" w:cs="TH SarabunPSK" w:hint="cs"/>
          <w:color w:val="000000" w:themeColor="text1"/>
          <w:cs/>
        </w:rPr>
        <w:t>ตามบันทึกที่</w:t>
      </w:r>
      <w:r w:rsidR="00DB1155">
        <w:rPr>
          <w:rFonts w:ascii="TH SarabunPSK" w:hAnsi="TH SarabunPSK" w:cs="TH SarabunPSK" w:hint="cs"/>
          <w:u w:val="dotted"/>
          <w:cs/>
        </w:rPr>
        <w:t xml:space="preserve">          </w:t>
      </w:r>
      <w:r w:rsidR="000353A2">
        <w:rPr>
          <w:rFonts w:ascii="TH SarabunPSK" w:hAnsi="TH SarabunPSK" w:cs="TH SarabunPSK" w:hint="cs"/>
          <w:u w:val="dotted"/>
          <w:cs/>
        </w:rPr>
        <w:t xml:space="preserve">                   </w:t>
      </w:r>
      <w:r w:rsidR="00DB1155">
        <w:rPr>
          <w:rFonts w:ascii="TH SarabunPSK" w:hAnsi="TH SarabunPSK" w:cs="TH SarabunPSK" w:hint="cs"/>
          <w:u w:val="dotted"/>
          <w:cs/>
        </w:rPr>
        <w:t xml:space="preserve">   </w:t>
      </w:r>
      <w:r w:rsidR="00827452">
        <w:rPr>
          <w:rFonts w:ascii="TH SarabunPSK" w:hAnsi="TH SarabunPSK" w:cs="TH SarabunPSK" w:hint="cs"/>
          <w:color w:val="000000" w:themeColor="text1"/>
          <w:cs/>
        </w:rPr>
        <w:t>ลงวันที่............</w:t>
      </w:r>
      <w:r w:rsidR="00DB1155">
        <w:rPr>
          <w:rFonts w:ascii="TH SarabunPSK" w:hAnsi="TH SarabunPSK" w:cs="TH SarabunPSK" w:hint="cs"/>
          <w:color w:val="000000" w:themeColor="text1"/>
          <w:cs/>
        </w:rPr>
        <w:t>....</w:t>
      </w:r>
      <w:r w:rsidR="00827452">
        <w:rPr>
          <w:rFonts w:ascii="TH SarabunPSK" w:hAnsi="TH SarabunPSK" w:cs="TH SarabunPSK" w:hint="cs"/>
          <w:color w:val="000000" w:themeColor="text1"/>
          <w:cs/>
        </w:rPr>
        <w:t>.....</w:t>
      </w:r>
      <w:r w:rsidR="00DB1155">
        <w:rPr>
          <w:rFonts w:ascii="TH SarabunPSK" w:hAnsi="TH SarabunPSK" w:cs="TH SarabunPSK" w:hint="cs"/>
          <w:color w:val="000000" w:themeColor="text1"/>
          <w:cs/>
        </w:rPr>
        <w:t>........</w:t>
      </w:r>
      <w:r w:rsidR="00827452">
        <w:rPr>
          <w:rFonts w:ascii="TH SarabunPSK" w:hAnsi="TH SarabunPSK" w:cs="TH SarabunPSK" w:hint="cs"/>
          <w:color w:val="000000" w:themeColor="text1"/>
          <w:cs/>
        </w:rPr>
        <w:t>.............</w:t>
      </w:r>
      <w:r w:rsidR="00707F52">
        <w:rPr>
          <w:rFonts w:ascii="TH SarabunPSK" w:hAnsi="TH SarabunPSK" w:cs="TH SarabunPSK" w:hint="cs"/>
          <w:cs/>
        </w:rPr>
        <w:t>ข้าพเจ้า</w:t>
      </w:r>
      <w:r w:rsidR="00B51191">
        <w:rPr>
          <w:rFonts w:ascii="TH SarabunPSK" w:hAnsi="TH SarabunPSK" w:cs="TH SarabunPSK" w:hint="cs"/>
          <w:cs/>
        </w:rPr>
        <w:t>ได้รับแต่งตั้ง</w:t>
      </w:r>
      <w:r w:rsidR="00707F52" w:rsidRPr="00707F52">
        <w:rPr>
          <w:rFonts w:ascii="TH SarabunPSK" w:hAnsi="TH SarabunPSK" w:cs="TH SarabunPSK" w:hint="cs"/>
          <w:color w:val="000000" w:themeColor="text1"/>
          <w:cs/>
        </w:rPr>
        <w:t>เป็นผู้</w:t>
      </w:r>
      <w:r w:rsidR="00B51191">
        <w:rPr>
          <w:rFonts w:ascii="TH SarabunPSK" w:hAnsi="TH SarabunPSK" w:cs="TH SarabunPSK" w:hint="cs"/>
          <w:color w:val="000000" w:themeColor="text1"/>
          <w:cs/>
        </w:rPr>
        <w:t>ได้รับมอบหมายให้</w:t>
      </w:r>
      <w:r w:rsidR="00CF45C0">
        <w:rPr>
          <w:rFonts w:ascii="TH SarabunPSK" w:hAnsi="TH SarabunPSK" w:cs="TH SarabunPSK" w:hint="cs"/>
          <w:color w:val="000000" w:themeColor="text1"/>
          <w:cs/>
        </w:rPr>
        <w:t>ดำเนิน</w:t>
      </w:r>
      <w:r w:rsidR="00707F52" w:rsidRPr="00707F52">
        <w:rPr>
          <w:rFonts w:ascii="TH SarabunPSK" w:hAnsi="TH SarabunPSK" w:cs="TH SarabunPSK" w:hint="cs"/>
          <w:color w:val="000000" w:themeColor="text1"/>
          <w:cs/>
        </w:rPr>
        <w:t>การจัดซื้อจัดจ้า</w:t>
      </w:r>
      <w:r w:rsidR="00707F52">
        <w:rPr>
          <w:rFonts w:ascii="TH SarabunPSK" w:hAnsi="TH SarabunPSK" w:cs="TH SarabunPSK" w:hint="cs"/>
          <w:color w:val="000000" w:themeColor="text1"/>
          <w:cs/>
        </w:rPr>
        <w:t>งพัสดุ เพื่อใช้ในการดำเนินการ..</w:t>
      </w:r>
      <w:r w:rsidR="00B51191">
        <w:rPr>
          <w:rFonts w:ascii="TH SarabunPSK" w:hAnsi="TH SarabunPSK" w:cs="TH SarabunPSK" w:hint="cs"/>
          <w:color w:val="000000" w:themeColor="text1"/>
          <w:cs/>
        </w:rPr>
        <w:t>....</w:t>
      </w:r>
      <w:r w:rsidR="00827452">
        <w:rPr>
          <w:rFonts w:ascii="TH SarabunPSK" w:hAnsi="TH SarabunPSK" w:cs="TH SarabunPSK" w:hint="cs"/>
          <w:color w:val="000000" w:themeColor="text1"/>
          <w:cs/>
        </w:rPr>
        <w:t>.....</w:t>
      </w:r>
      <w:r w:rsidR="00975444">
        <w:rPr>
          <w:rFonts w:ascii="TH SarabunPSK" w:hAnsi="TH SarabunPSK" w:cs="TH SarabunPSK" w:hint="cs"/>
          <w:color w:val="000000" w:themeColor="text1"/>
          <w:cs/>
        </w:rPr>
        <w:t>..................</w:t>
      </w:r>
      <w:r w:rsidR="00CF45C0">
        <w:rPr>
          <w:rFonts w:ascii="TH SarabunPSK" w:hAnsi="TH SarabunPSK" w:cs="TH SarabunPSK" w:hint="cs"/>
          <w:color w:val="000000" w:themeColor="text1"/>
          <w:cs/>
        </w:rPr>
        <w:t>......</w:t>
      </w:r>
      <w:r w:rsidR="00975444">
        <w:rPr>
          <w:rFonts w:ascii="TH SarabunPSK" w:hAnsi="TH SarabunPSK" w:cs="TH SarabunPSK" w:hint="cs"/>
          <w:color w:val="000000" w:themeColor="text1"/>
          <w:cs/>
        </w:rPr>
        <w:t>.</w:t>
      </w:r>
      <w:r w:rsidR="00707F52">
        <w:rPr>
          <w:rFonts w:ascii="TH SarabunPSK" w:hAnsi="TH SarabunPSK" w:cs="TH SarabunPSK" w:hint="cs"/>
          <w:color w:val="000000" w:themeColor="text1"/>
          <w:cs/>
        </w:rPr>
        <w:t>........</w:t>
      </w:r>
      <w:r w:rsidR="00827452">
        <w:rPr>
          <w:rFonts w:ascii="TH SarabunPSK" w:hAnsi="TH SarabunPSK" w:cs="TH SarabunPSK" w:hint="cs"/>
          <w:color w:val="000000" w:themeColor="text1"/>
          <w:cs/>
        </w:rPr>
        <w:t>..............................</w:t>
      </w:r>
      <w:r w:rsidR="001C4E34">
        <w:rPr>
          <w:rFonts w:ascii="TH SarabunPSK" w:hAnsi="TH SarabunPSK" w:cs="TH SarabunPSK" w:hint="cs"/>
          <w:color w:val="000000" w:themeColor="text1"/>
          <w:cs/>
        </w:rPr>
        <w:t>.......รายละเอียดดังแนบ นั้น</w:t>
      </w:r>
      <w:r w:rsidR="00707F52">
        <w:rPr>
          <w:rFonts w:ascii="TH SarabunPSK" w:hAnsi="TH SarabunPSK" w:cs="TH SarabunPSK" w:hint="cs"/>
          <w:color w:val="FFFFFF" w:themeColor="background1"/>
          <w:u w:val="dotted"/>
          <w:cs/>
        </w:rPr>
        <w:t>ง</w:t>
      </w:r>
    </w:p>
    <w:p w14:paraId="7FCBE62E" w14:textId="77777777" w:rsidR="00707F52" w:rsidRPr="001C4E34" w:rsidRDefault="00707F52" w:rsidP="003C53FA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16"/>
          <w:szCs w:val="16"/>
          <w:u w:val="dotted"/>
        </w:rPr>
      </w:pPr>
    </w:p>
    <w:p w14:paraId="7FCBE62F" w14:textId="77777777" w:rsidR="003C53FA" w:rsidRDefault="00707F52" w:rsidP="003C53FA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FFFF" w:themeColor="background1"/>
          <w:u w:val="dotted"/>
          <w:cs/>
        </w:rPr>
        <w:tab/>
      </w:r>
      <w:r w:rsidRPr="00707F52">
        <w:rPr>
          <w:rFonts w:ascii="TH SarabunPSK" w:hAnsi="TH SarabunPSK" w:cs="TH SarabunPSK" w:hint="cs"/>
          <w:color w:val="000000" w:themeColor="text1"/>
          <w:cs/>
        </w:rPr>
        <w:t>บัดนี้</w:t>
      </w:r>
      <w:r>
        <w:rPr>
          <w:rFonts w:ascii="TH SarabunPSK" w:hAnsi="TH SarabunPSK" w:cs="TH SarabunPSK" w:hint="cs"/>
          <w:cs/>
        </w:rPr>
        <w:t xml:space="preserve"> </w:t>
      </w:r>
      <w:r w:rsidR="00BA7ADA">
        <w:rPr>
          <w:rFonts w:ascii="TH SarabunPSK" w:hAnsi="TH SarabunPSK" w:cs="TH SarabunPSK" w:hint="cs"/>
          <w:cs/>
        </w:rPr>
        <w:t>ข้าพเจ้าได้</w:t>
      </w:r>
      <w:r w:rsidR="003C53FA" w:rsidRPr="00A15525">
        <w:rPr>
          <w:rFonts w:ascii="TH SarabunPSK" w:hAnsi="TH SarabunPSK" w:cs="TH SarabunPSK"/>
          <w:cs/>
        </w:rPr>
        <w:t>ดำเนินการ</w:t>
      </w:r>
      <w:r w:rsidR="00BA7ADA">
        <w:rPr>
          <w:rFonts w:ascii="TH SarabunPSK" w:hAnsi="TH SarabunPSK" w:cs="TH SarabunPSK" w:hint="cs"/>
          <w:cs/>
        </w:rPr>
        <w:t>จัดซื้อจัดจ้างและรับพัสดุ</w:t>
      </w:r>
      <w:r>
        <w:rPr>
          <w:rFonts w:ascii="TH SarabunPSK" w:hAnsi="TH SarabunPSK" w:cs="TH SarabunPSK" w:hint="cs"/>
          <w:cs/>
        </w:rPr>
        <w:t>ดังกล่าวไปก่อนแล้ว จึงขอรายงานขอความเห็นชอบในการจัดซื้อจัดจ้างต่อผู้มีอำนาจอนุมัติภายในเวลาไม่เกิน 5 วันทำการ</w:t>
      </w:r>
      <w:r w:rsidR="00BA7ADA">
        <w:rPr>
          <w:rFonts w:ascii="TH SarabunPSK" w:hAnsi="TH SarabunPSK" w:cs="TH SarabunPSK" w:hint="cs"/>
          <w:cs/>
        </w:rPr>
        <w:t xml:space="preserve"> </w:t>
      </w:r>
      <w:r w:rsidR="001C4E34">
        <w:rPr>
          <w:rFonts w:ascii="TH SarabunPSK" w:hAnsi="TH SarabunPSK" w:cs="TH SarabunPSK" w:hint="cs"/>
          <w:cs/>
        </w:rPr>
        <w:t xml:space="preserve">นับถัดจากวันที่จัดซื้อจัดจ้าง </w:t>
      </w:r>
      <w:r w:rsidR="003C53FA">
        <w:rPr>
          <w:rFonts w:ascii="TH SarabunPSK" w:hAnsi="TH SarabunPSK" w:cs="TH SarabunPSK" w:hint="cs"/>
          <w:cs/>
        </w:rPr>
        <w:t>จำนวน</w:t>
      </w:r>
      <w:r w:rsidR="003C53FA" w:rsidRPr="00A15525">
        <w:rPr>
          <w:rFonts w:ascii="TH SarabunPSK" w:hAnsi="TH SarabunPSK" w:cs="TH SarabunPSK"/>
          <w:u w:val="dotted"/>
          <w:cs/>
        </w:rPr>
        <w:t xml:space="preserve">                    </w:t>
      </w:r>
      <w:r w:rsidR="003C53FA">
        <w:rPr>
          <w:rFonts w:ascii="TH SarabunPSK" w:hAnsi="TH SarabunPSK" w:cs="TH SarabunPSK" w:hint="cs"/>
          <w:u w:val="dotted"/>
          <w:cs/>
        </w:rPr>
        <w:t xml:space="preserve">   </w:t>
      </w:r>
      <w:r w:rsidR="003C53FA" w:rsidRPr="00A15525">
        <w:rPr>
          <w:rFonts w:ascii="TH SarabunPSK" w:hAnsi="TH SarabunPSK" w:cs="TH SarabunPSK"/>
          <w:u w:val="dotted"/>
          <w:cs/>
        </w:rPr>
        <w:t xml:space="preserve"> </w:t>
      </w:r>
      <w:r w:rsidR="003C53FA">
        <w:rPr>
          <w:rFonts w:ascii="TH SarabunPSK" w:hAnsi="TH SarabunPSK" w:cs="TH SarabunPSK" w:hint="cs"/>
          <w:cs/>
        </w:rPr>
        <w:t xml:space="preserve">รายการ </w:t>
      </w:r>
      <w:r w:rsidR="003C53FA" w:rsidRPr="004C646E">
        <w:rPr>
          <w:rFonts w:ascii="TH SarabunPSK" w:hAnsi="TH SarabunPSK" w:cs="TH SarabunPSK"/>
          <w:cs/>
        </w:rPr>
        <w:t>เป็นจำนวนเงินทั้งสิ้น</w:t>
      </w:r>
      <w:r w:rsidR="003C53FA" w:rsidRPr="004C646E">
        <w:rPr>
          <w:rFonts w:ascii="TH SarabunPSK" w:hAnsi="TH SarabunPSK" w:cs="TH SarabunPSK"/>
          <w:u w:val="dotted"/>
          <w:cs/>
        </w:rPr>
        <w:t xml:space="preserve">     </w:t>
      </w:r>
      <w:r w:rsidR="001C4E34">
        <w:rPr>
          <w:rFonts w:ascii="TH SarabunPSK" w:hAnsi="TH SarabunPSK" w:cs="TH SarabunPSK" w:hint="cs"/>
          <w:u w:val="dotted"/>
          <w:cs/>
        </w:rPr>
        <w:t xml:space="preserve">     </w:t>
      </w:r>
      <w:r w:rsidR="003C53FA" w:rsidRPr="004C646E">
        <w:rPr>
          <w:rFonts w:ascii="TH SarabunPSK" w:hAnsi="TH SarabunPSK" w:cs="TH SarabunPSK"/>
          <w:u w:val="dotted"/>
          <w:cs/>
        </w:rPr>
        <w:t xml:space="preserve">                       </w:t>
      </w:r>
      <w:r w:rsidR="003C53FA" w:rsidRPr="004C646E">
        <w:rPr>
          <w:rFonts w:ascii="TH SarabunPSK" w:hAnsi="TH SarabunPSK" w:cs="TH SarabunPSK"/>
          <w:cs/>
        </w:rPr>
        <w:t>บาท</w:t>
      </w:r>
      <w:r w:rsidR="003C53FA">
        <w:rPr>
          <w:rFonts w:ascii="TH SarabunPSK" w:hAnsi="TH SarabunPSK" w:cs="TH SarabunPSK" w:hint="cs"/>
          <w:cs/>
        </w:rPr>
        <w:t xml:space="preserve"> </w:t>
      </w:r>
      <w:r w:rsidR="002126A7">
        <w:rPr>
          <w:rFonts w:ascii="TH SarabunPSK" w:hAnsi="TH SarabunPSK" w:cs="TH SarabunPSK" w:hint="cs"/>
          <w:cs/>
        </w:rPr>
        <w:t>โดย</w:t>
      </w:r>
      <w:r w:rsidR="003C53FA" w:rsidRPr="003C53FA">
        <w:rPr>
          <w:rFonts w:ascii="TH SarabunPSK" w:hAnsi="TH SarabunPSK" w:cs="TH SarabunPSK" w:hint="cs"/>
          <w:cs/>
        </w:rPr>
        <w:t>มี</w:t>
      </w:r>
      <w:r w:rsidR="003C53FA" w:rsidRPr="00A15525">
        <w:rPr>
          <w:rFonts w:ascii="TH SarabunPSK" w:hAnsi="TH SarabunPSK" w:cs="TH SarabunPSK"/>
          <w:cs/>
        </w:rPr>
        <w:t>รายละเอียด</w:t>
      </w:r>
      <w:r w:rsidR="00975444">
        <w:rPr>
          <w:rFonts w:ascii="TH SarabunPSK" w:hAnsi="TH SarabunPSK" w:cs="TH SarabunPSK" w:hint="cs"/>
          <w:cs/>
        </w:rPr>
        <w:t>ของพัสดุที่จัดซื้อจัดจ้าง</w:t>
      </w:r>
      <w:r w:rsidR="00BA7ADA">
        <w:rPr>
          <w:rFonts w:ascii="TH SarabunPSK" w:hAnsi="TH SarabunPSK" w:cs="TH SarabunPSK" w:hint="cs"/>
          <w:cs/>
        </w:rPr>
        <w:t xml:space="preserve"> </w:t>
      </w:r>
      <w:r w:rsidR="003C53FA" w:rsidRPr="00A15525">
        <w:rPr>
          <w:rFonts w:ascii="TH SarabunPSK" w:hAnsi="TH SarabunPSK" w:cs="TH SarabunPSK"/>
          <w:cs/>
        </w:rPr>
        <w:t>ดัง</w:t>
      </w:r>
      <w:r w:rsidR="003C53FA">
        <w:rPr>
          <w:rFonts w:ascii="TH SarabunPSK" w:hAnsi="TH SarabunPSK" w:cs="TH SarabunPSK" w:hint="cs"/>
          <w:cs/>
        </w:rPr>
        <w:t>นี้</w:t>
      </w:r>
    </w:p>
    <w:p w14:paraId="7FCBE630" w14:textId="77777777" w:rsidR="003C53FA" w:rsidRPr="001C4E34" w:rsidRDefault="003C53FA" w:rsidP="003C53FA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cs/>
        </w:rPr>
        <w:tab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46"/>
        <w:gridCol w:w="967"/>
        <w:gridCol w:w="1984"/>
        <w:gridCol w:w="2250"/>
        <w:gridCol w:w="1260"/>
        <w:gridCol w:w="1310"/>
        <w:gridCol w:w="992"/>
        <w:gridCol w:w="425"/>
      </w:tblGrid>
      <w:tr w:rsidR="00C50905" w14:paraId="7FCBE637" w14:textId="77777777" w:rsidTr="00C84A8F">
        <w:tc>
          <w:tcPr>
            <w:tcW w:w="446" w:type="dxa"/>
            <w:vMerge w:val="restart"/>
            <w:vAlign w:val="center"/>
          </w:tcPr>
          <w:p w14:paraId="7FCBE631" w14:textId="77777777" w:rsidR="00C50905" w:rsidRPr="003A133B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ลำ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3A133B">
              <w:rPr>
                <w:rFonts w:ascii="TH SarabunPSK" w:hAnsi="TH SarabunPSK" w:cs="TH SarabunPSK" w:hint="cs"/>
                <w:cs/>
              </w:rPr>
              <w:t>ดับ</w:t>
            </w:r>
          </w:p>
        </w:tc>
        <w:tc>
          <w:tcPr>
            <w:tcW w:w="967" w:type="dxa"/>
            <w:vMerge w:val="restart"/>
          </w:tcPr>
          <w:p w14:paraId="3BDFC2A2" w14:textId="5D1BA276" w:rsidR="00C50905" w:rsidRPr="003A133B" w:rsidRDefault="00017247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ตาราง 1 ลำดับที่</w:t>
            </w:r>
          </w:p>
        </w:tc>
        <w:tc>
          <w:tcPr>
            <w:tcW w:w="1984" w:type="dxa"/>
            <w:vMerge w:val="restart"/>
            <w:vAlign w:val="center"/>
          </w:tcPr>
          <w:p w14:paraId="7FCBE632" w14:textId="58AE9039" w:rsidR="00C50905" w:rsidRPr="003A133B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2250" w:type="dxa"/>
            <w:vMerge w:val="restart"/>
            <w:vAlign w:val="center"/>
          </w:tcPr>
          <w:p w14:paraId="7FCBE633" w14:textId="77777777" w:rsidR="00C50905" w:rsidRPr="003A133B" w:rsidRDefault="00C50905" w:rsidP="009754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ผู้ขาย/ผู้รับจ้าง</w:t>
            </w:r>
          </w:p>
        </w:tc>
        <w:tc>
          <w:tcPr>
            <w:tcW w:w="2570" w:type="dxa"/>
            <w:gridSpan w:val="2"/>
            <w:vAlign w:val="center"/>
          </w:tcPr>
          <w:p w14:paraId="7FCBE634" w14:textId="77777777" w:rsidR="00C50905" w:rsidRDefault="00C50905" w:rsidP="009754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ใบส่งของ/ใบเสร็จรับเงิน/อื่นๆ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FCBE635" w14:textId="77777777" w:rsidR="00C50905" w:rsidRPr="003A133B" w:rsidRDefault="00C50905" w:rsidP="009754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</w:t>
            </w:r>
          </w:p>
          <w:p w14:paraId="7FCBE636" w14:textId="77777777" w:rsidR="00C50905" w:rsidRPr="003A133B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(บาท)</w:t>
            </w:r>
          </w:p>
        </w:tc>
      </w:tr>
      <w:tr w:rsidR="00C50905" w14:paraId="7FCBE63E" w14:textId="77777777" w:rsidTr="00C84A8F">
        <w:tc>
          <w:tcPr>
            <w:tcW w:w="446" w:type="dxa"/>
            <w:vMerge/>
            <w:vAlign w:val="center"/>
          </w:tcPr>
          <w:p w14:paraId="7FCBE638" w14:textId="77777777" w:rsidR="00C50905" w:rsidRPr="003A133B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7" w:type="dxa"/>
            <w:vMerge/>
          </w:tcPr>
          <w:p w14:paraId="5939325D" w14:textId="77777777" w:rsidR="00C50905" w:rsidRPr="003A133B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vMerge/>
            <w:vAlign w:val="center"/>
          </w:tcPr>
          <w:p w14:paraId="7FCBE639" w14:textId="12080875" w:rsidR="00C50905" w:rsidRPr="003A133B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14:paraId="7FCBE63A" w14:textId="77777777" w:rsidR="00C50905" w:rsidRPr="003A133B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Align w:val="center"/>
          </w:tcPr>
          <w:p w14:paraId="7FCBE63B" w14:textId="77777777" w:rsidR="00C50905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เลขที่/เล่มที่</w:t>
            </w:r>
          </w:p>
        </w:tc>
        <w:tc>
          <w:tcPr>
            <w:tcW w:w="1310" w:type="dxa"/>
          </w:tcPr>
          <w:p w14:paraId="7FCBE63C" w14:textId="77777777" w:rsidR="00C50905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ลงวันที่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FCBE63D" w14:textId="77777777" w:rsidR="00C50905" w:rsidRDefault="00C50905" w:rsidP="00A703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50905" w14:paraId="7FCBE646" w14:textId="77777777" w:rsidTr="00C84A8F">
        <w:tc>
          <w:tcPr>
            <w:tcW w:w="446" w:type="dxa"/>
          </w:tcPr>
          <w:p w14:paraId="7FCBE63F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67" w:type="dxa"/>
          </w:tcPr>
          <w:p w14:paraId="72F64974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</w:tcPr>
          <w:p w14:paraId="7FCBE640" w14:textId="1D842E70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2250" w:type="dxa"/>
          </w:tcPr>
          <w:p w14:paraId="7FCBE641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60" w:type="dxa"/>
          </w:tcPr>
          <w:p w14:paraId="7FCBE642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310" w:type="dxa"/>
          </w:tcPr>
          <w:p w14:paraId="7FCBE643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92" w:type="dxa"/>
          </w:tcPr>
          <w:p w14:paraId="7FCBE644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45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C50905" w14:paraId="7FCBE64E" w14:textId="77777777" w:rsidTr="00C84A8F">
        <w:tc>
          <w:tcPr>
            <w:tcW w:w="446" w:type="dxa"/>
          </w:tcPr>
          <w:p w14:paraId="7FCBE647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67" w:type="dxa"/>
          </w:tcPr>
          <w:p w14:paraId="07E350AB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</w:tcPr>
          <w:p w14:paraId="7FCBE648" w14:textId="7BE128B3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2250" w:type="dxa"/>
          </w:tcPr>
          <w:p w14:paraId="7FCBE649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60" w:type="dxa"/>
          </w:tcPr>
          <w:p w14:paraId="7FCBE64A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310" w:type="dxa"/>
          </w:tcPr>
          <w:p w14:paraId="7FCBE64B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92" w:type="dxa"/>
          </w:tcPr>
          <w:p w14:paraId="7FCBE64C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4D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C50905" w14:paraId="7FCBE656" w14:textId="77777777" w:rsidTr="00C84A8F">
        <w:tc>
          <w:tcPr>
            <w:tcW w:w="446" w:type="dxa"/>
          </w:tcPr>
          <w:p w14:paraId="7FCBE64F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67" w:type="dxa"/>
          </w:tcPr>
          <w:p w14:paraId="7788883D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</w:tcPr>
          <w:p w14:paraId="7FCBE650" w14:textId="1E09C2F2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2250" w:type="dxa"/>
          </w:tcPr>
          <w:p w14:paraId="7FCBE651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60" w:type="dxa"/>
          </w:tcPr>
          <w:p w14:paraId="7FCBE652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310" w:type="dxa"/>
          </w:tcPr>
          <w:p w14:paraId="7FCBE653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92" w:type="dxa"/>
          </w:tcPr>
          <w:p w14:paraId="7FCBE654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55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C50905" w14:paraId="7FCBE65E" w14:textId="77777777" w:rsidTr="00C84A8F">
        <w:tc>
          <w:tcPr>
            <w:tcW w:w="446" w:type="dxa"/>
          </w:tcPr>
          <w:p w14:paraId="7FCBE657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67" w:type="dxa"/>
          </w:tcPr>
          <w:p w14:paraId="2EBF1EC6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</w:tcPr>
          <w:p w14:paraId="7FCBE658" w14:textId="57C80044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2250" w:type="dxa"/>
          </w:tcPr>
          <w:p w14:paraId="7FCBE659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60" w:type="dxa"/>
          </w:tcPr>
          <w:p w14:paraId="7FCBE65A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310" w:type="dxa"/>
          </w:tcPr>
          <w:p w14:paraId="7FCBE65B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92" w:type="dxa"/>
          </w:tcPr>
          <w:p w14:paraId="7FCBE65C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5D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C50905" w14:paraId="7FCBE666" w14:textId="77777777" w:rsidTr="00C84A8F">
        <w:tc>
          <w:tcPr>
            <w:tcW w:w="446" w:type="dxa"/>
          </w:tcPr>
          <w:p w14:paraId="7FCBE65F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67" w:type="dxa"/>
          </w:tcPr>
          <w:p w14:paraId="440FDCC1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</w:tcPr>
          <w:p w14:paraId="7FCBE660" w14:textId="2F329F23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2250" w:type="dxa"/>
          </w:tcPr>
          <w:p w14:paraId="7FCBE661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60" w:type="dxa"/>
          </w:tcPr>
          <w:p w14:paraId="7FCBE662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310" w:type="dxa"/>
          </w:tcPr>
          <w:p w14:paraId="7FCBE663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92" w:type="dxa"/>
          </w:tcPr>
          <w:p w14:paraId="7FCBE664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65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C50905" w14:paraId="7FCBE66E" w14:textId="77777777" w:rsidTr="00C84A8F">
        <w:tc>
          <w:tcPr>
            <w:tcW w:w="446" w:type="dxa"/>
          </w:tcPr>
          <w:p w14:paraId="7FCBE667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67" w:type="dxa"/>
          </w:tcPr>
          <w:p w14:paraId="056A2589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</w:tcPr>
          <w:p w14:paraId="7FCBE668" w14:textId="60D2789E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2250" w:type="dxa"/>
          </w:tcPr>
          <w:p w14:paraId="7FCBE669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60" w:type="dxa"/>
          </w:tcPr>
          <w:p w14:paraId="7FCBE66A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310" w:type="dxa"/>
          </w:tcPr>
          <w:p w14:paraId="7FCBE66B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92" w:type="dxa"/>
          </w:tcPr>
          <w:p w14:paraId="7FCBE66C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6D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C50905" w14:paraId="7FCBE686" w14:textId="77777777" w:rsidTr="00C84A8F">
        <w:tc>
          <w:tcPr>
            <w:tcW w:w="446" w:type="dxa"/>
          </w:tcPr>
          <w:p w14:paraId="7FCBE67F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67" w:type="dxa"/>
          </w:tcPr>
          <w:p w14:paraId="2970057F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</w:tcPr>
          <w:p w14:paraId="7FCBE680" w14:textId="09F8D0D4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2250" w:type="dxa"/>
          </w:tcPr>
          <w:p w14:paraId="7FCBE681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60" w:type="dxa"/>
          </w:tcPr>
          <w:p w14:paraId="7FCBE682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310" w:type="dxa"/>
          </w:tcPr>
          <w:p w14:paraId="7FCBE683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92" w:type="dxa"/>
          </w:tcPr>
          <w:p w14:paraId="7FCBE684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85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C50905" w14:paraId="7FCBE68E" w14:textId="77777777" w:rsidTr="00C84A8F">
        <w:tc>
          <w:tcPr>
            <w:tcW w:w="446" w:type="dxa"/>
          </w:tcPr>
          <w:p w14:paraId="7FCBE687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67" w:type="dxa"/>
          </w:tcPr>
          <w:p w14:paraId="1DD448CF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</w:tcPr>
          <w:p w14:paraId="7FCBE688" w14:textId="0FED4DF4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2250" w:type="dxa"/>
          </w:tcPr>
          <w:p w14:paraId="7FCBE689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260" w:type="dxa"/>
          </w:tcPr>
          <w:p w14:paraId="7FCBE68A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310" w:type="dxa"/>
          </w:tcPr>
          <w:p w14:paraId="7FCBE68B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92" w:type="dxa"/>
          </w:tcPr>
          <w:p w14:paraId="7FCBE68C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8D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  <w:tr w:rsidR="00C50905" w14:paraId="7FCBE693" w14:textId="77777777" w:rsidTr="00C84A8F">
        <w:tc>
          <w:tcPr>
            <w:tcW w:w="446" w:type="dxa"/>
          </w:tcPr>
          <w:p w14:paraId="7FCBE68F" w14:textId="77777777" w:rsidR="00C50905" w:rsidRPr="003A133B" w:rsidRDefault="00C50905" w:rsidP="00A703DB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7" w:type="dxa"/>
          </w:tcPr>
          <w:p w14:paraId="6BF7639F" w14:textId="77777777" w:rsidR="00C50905" w:rsidRPr="003A133B" w:rsidRDefault="00C50905" w:rsidP="00A703DB">
            <w:pPr>
              <w:tabs>
                <w:tab w:val="left" w:pos="851"/>
              </w:tabs>
              <w:jc w:val="right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6804" w:type="dxa"/>
            <w:gridSpan w:val="4"/>
          </w:tcPr>
          <w:p w14:paraId="7FCBE690" w14:textId="054CBCE5" w:rsidR="00C50905" w:rsidRPr="003A133B" w:rsidRDefault="00C50905" w:rsidP="00A703DB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  <w:r w:rsidRPr="003A133B">
              <w:rPr>
                <w:rFonts w:ascii="TH SarabunPSK" w:hAnsi="TH SarabunPSK" w:cs="TH SarabunPSK" w:hint="cs"/>
                <w:cs/>
              </w:rPr>
              <w:t>รวมทั้งสิ้น</w:t>
            </w:r>
            <w:r>
              <w:rPr>
                <w:rFonts w:ascii="TH SarabunPSK" w:hAnsi="TH SarabunPSK" w:cs="TH SarabunPSK" w:hint="cs"/>
                <w:cs/>
              </w:rPr>
              <w:t xml:space="preserve"> (..........................................................................................)</w:t>
            </w:r>
          </w:p>
        </w:tc>
        <w:tc>
          <w:tcPr>
            <w:tcW w:w="992" w:type="dxa"/>
          </w:tcPr>
          <w:p w14:paraId="7FCBE691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425" w:type="dxa"/>
          </w:tcPr>
          <w:p w14:paraId="7FCBE692" w14:textId="77777777" w:rsidR="00C50905" w:rsidRDefault="00C50905" w:rsidP="00A703D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u w:val="dotted"/>
              </w:rPr>
            </w:pPr>
          </w:p>
        </w:tc>
      </w:tr>
    </w:tbl>
    <w:p w14:paraId="7FCBE694" w14:textId="77777777" w:rsidR="000201CE" w:rsidRPr="000201CE" w:rsidRDefault="000201CE" w:rsidP="003C53FA">
      <w:pPr>
        <w:tabs>
          <w:tab w:val="left" w:pos="851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7FCBE695" w14:textId="77777777" w:rsidR="003C53FA" w:rsidRDefault="003C53FA" w:rsidP="003C53FA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201CE">
        <w:rPr>
          <w:rFonts w:ascii="TH SarabunPSK" w:hAnsi="TH SarabunPSK" w:cs="TH SarabunPSK" w:hint="cs"/>
          <w:cs/>
        </w:rPr>
        <w:t xml:space="preserve">จึงเรียนมาเพื่อโปรดพิจารณา </w:t>
      </w:r>
      <w:r>
        <w:rPr>
          <w:rFonts w:ascii="TH SarabunPSK" w:hAnsi="TH SarabunPSK" w:cs="TH SarabunPSK" w:hint="cs"/>
          <w:cs/>
        </w:rPr>
        <w:t xml:space="preserve"> ดังนี้ </w:t>
      </w:r>
      <w:r w:rsidRPr="004C646E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</w:t>
      </w:r>
    </w:p>
    <w:p w14:paraId="7FCBE696" w14:textId="77777777" w:rsidR="003C53FA" w:rsidRDefault="003C53FA" w:rsidP="003C53FA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1. </w:t>
      </w:r>
      <w:r w:rsidR="000201CE">
        <w:rPr>
          <w:rFonts w:ascii="TH SarabunPSK" w:hAnsi="TH SarabunPSK" w:cs="TH SarabunPSK" w:hint="cs"/>
          <w:cs/>
        </w:rPr>
        <w:t>เห็นชอบตามรายงานข้างต้น</w:t>
      </w:r>
    </w:p>
    <w:p w14:paraId="7FCBE697" w14:textId="77777777" w:rsidR="003C53FA" w:rsidRPr="001C4E34" w:rsidRDefault="003C53FA" w:rsidP="003C53FA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</w:t>
      </w:r>
      <w:r w:rsidR="000201CE">
        <w:rPr>
          <w:rFonts w:ascii="TH SarabunPSK" w:hAnsi="TH SarabunPSK" w:cs="TH SarabunPSK" w:hint="cs"/>
          <w:cs/>
        </w:rPr>
        <w:t>อนุมัติเบิกจ่ายเงิน เป็นเงินทั้งสิ้น.......................................บาท</w:t>
      </w:r>
      <w:r w:rsidR="000201CE" w:rsidRPr="000201CE">
        <w:rPr>
          <w:rFonts w:ascii="TH SarabunPSK" w:hAnsi="TH SarabunPSK" w:cs="TH SarabunPSK"/>
          <w:cs/>
        </w:rPr>
        <w:t xml:space="preserve"> (</w:t>
      </w:r>
      <w:r w:rsidR="000201CE">
        <w:rPr>
          <w:rFonts w:ascii="TH SarabunPSK" w:hAnsi="TH SarabunPSK" w:cs="TH SarabunPSK" w:hint="cs"/>
          <w:u w:val="dotted"/>
          <w:cs/>
        </w:rPr>
        <w:t xml:space="preserve">           </w:t>
      </w:r>
      <w:r w:rsidR="00E36AB7">
        <w:rPr>
          <w:rFonts w:ascii="TH SarabunPSK" w:hAnsi="TH SarabunPSK" w:cs="TH SarabunPSK" w:hint="cs"/>
          <w:u w:val="dotted"/>
          <w:cs/>
        </w:rPr>
        <w:t xml:space="preserve">             </w:t>
      </w:r>
      <w:r w:rsidR="000201CE"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 w:rsidR="003D4602">
        <w:rPr>
          <w:rFonts w:ascii="TH SarabunPSK" w:hAnsi="TH SarabunPSK" w:cs="TH SarabunPSK" w:hint="cs"/>
          <w:u w:val="dotted"/>
          <w:cs/>
        </w:rPr>
        <w:t xml:space="preserve">    </w:t>
      </w:r>
      <w:r w:rsidR="000201CE">
        <w:rPr>
          <w:rFonts w:ascii="TH SarabunPSK" w:hAnsi="TH SarabunPSK" w:cs="TH SarabunPSK" w:hint="cs"/>
          <w:u w:val="dotted"/>
          <w:cs/>
        </w:rPr>
        <w:t xml:space="preserve">                      </w:t>
      </w:r>
      <w:r w:rsidR="000201CE" w:rsidRPr="000201CE">
        <w:rPr>
          <w:rFonts w:ascii="TH SarabunPSK" w:hAnsi="TH SarabunPSK" w:cs="TH SarabunPSK"/>
          <w:cs/>
        </w:rPr>
        <w:t>)</w:t>
      </w:r>
    </w:p>
    <w:p w14:paraId="7FCBE698" w14:textId="0C4E320D" w:rsidR="003C53FA" w:rsidRPr="00A15525" w:rsidRDefault="003C53FA" w:rsidP="003C53FA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FD52A8">
        <w:rPr>
          <w:rFonts w:ascii="TH SarabunPSK" w:hAnsi="TH SarabunPSK" w:cs="TH SarabunPSK"/>
          <w:sz w:val="16"/>
          <w:szCs w:val="16"/>
          <w:cs/>
        </w:rPr>
        <w:tab/>
      </w:r>
      <w:r w:rsidR="000201CE">
        <w:rPr>
          <w:rFonts w:ascii="TH SarabunPSK" w:hAnsi="TH SarabunPSK" w:cs="TH SarabunPSK" w:hint="cs"/>
          <w:cs/>
        </w:rPr>
        <w:t xml:space="preserve">โดยให้ถือว่ารายงานฉบับนี้เป็นหลักฐานการตรวจรับโดยอนุโลม ทั้งนี้ เป็นไปตามหนังสือคณะกรรมการวินิจฉัยปัญหา การจัดซื้อจัดจ้างและการบริหารพัสดุภาครัฐ กรมบัญชีกลาง ด่วนที่สุด </w:t>
      </w:r>
      <w:r w:rsidR="000201CE" w:rsidRPr="0083752B">
        <w:rPr>
          <w:rFonts w:ascii="TH SarabunPSK" w:hAnsi="TH SarabunPSK" w:cs="TH SarabunPSK" w:hint="cs"/>
          <w:cs/>
        </w:rPr>
        <w:t>ที่ กค (กวจ) 0405.2/ว 119 ลว 7 มีนาคม 2561</w:t>
      </w:r>
      <w:r w:rsidR="000201CE">
        <w:rPr>
          <w:rFonts w:ascii="TH SarabunPSK" w:hAnsi="TH SarabunPSK" w:cs="TH SarabunPSK" w:hint="cs"/>
          <w:cs/>
        </w:rPr>
        <w:t xml:space="preserve"> </w:t>
      </w:r>
      <w:r w:rsidRPr="004C646E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</w:t>
      </w:r>
    </w:p>
    <w:p w14:paraId="7FCBE69B" w14:textId="0EE7FE14" w:rsidR="003C53FA" w:rsidRPr="00DF0DD7" w:rsidRDefault="00150BE7" w:rsidP="00DF0DD7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785E18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572FF" wp14:editId="419C1B32">
                <wp:simplePos x="0" y="0"/>
                <wp:positionH relativeFrom="margin">
                  <wp:posOffset>3267075</wp:posOffset>
                </wp:positionH>
                <wp:positionV relativeFrom="paragraph">
                  <wp:posOffset>2647950</wp:posOffset>
                </wp:positionV>
                <wp:extent cx="3143250" cy="944880"/>
                <wp:effectExtent l="0" t="0" r="0" b="7620"/>
                <wp:wrapNone/>
                <wp:docPr id="1986991072" name="Text Box 198699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64D91" w14:textId="77777777" w:rsidR="00150BE7" w:rsidRPr="00BE08C8" w:rsidRDefault="00150BE7" w:rsidP="00150BE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E08C8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</w:t>
                            </w:r>
                            <w:r w:rsidRPr="00BE08C8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02FA7C83" w14:textId="77777777" w:rsidR="00150BE7" w:rsidRPr="00F51DF3" w:rsidRDefault="00150BE7" w:rsidP="00150BE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  <w:p w14:paraId="5E874FFB" w14:textId="77777777" w:rsidR="00150BE7" w:rsidRPr="00F51DF3" w:rsidRDefault="00150BE7" w:rsidP="00150BE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F51DF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ปฏิบัติการแทน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ผู้อำนวยการสถาบันวิจัยพหุศาสตร์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572FF" id="_x0000_t202" coordsize="21600,21600" o:spt="202" path="m,l,21600r21600,l21600,xe">
                <v:stroke joinstyle="miter"/>
                <v:path gradientshapeok="t" o:connecttype="rect"/>
              </v:shapetype>
              <v:shape id="Text Box 1986991072" o:spid="_x0000_s1027" type="#_x0000_t202" style="position:absolute;left:0;text-align:left;margin-left:257.25pt;margin-top:208.5pt;width:247.5pt;height:74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" filled="f" stroked="f">
                <v:textbox>
                  <w:txbxContent>
                    <w:p w14:paraId="2CA64D91" w14:textId="77777777" w:rsidR="00150BE7" w:rsidRPr="00BE08C8" w:rsidRDefault="00150BE7" w:rsidP="00150BE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E08C8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</w:t>
                      </w:r>
                      <w:r w:rsidRPr="00BE08C8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02FA7C83" w14:textId="77777777" w:rsidR="00150BE7" w:rsidRPr="00F51DF3" w:rsidRDefault="00150BE7" w:rsidP="00150BE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หัวหน้าโครงการ</w:t>
                      </w:r>
                    </w:p>
                    <w:p w14:paraId="5E874FFB" w14:textId="77777777" w:rsidR="00150BE7" w:rsidRPr="00F51DF3" w:rsidRDefault="00150BE7" w:rsidP="00150BE7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F51DF3">
                        <w:rPr>
                          <w:rFonts w:ascii="TH SarabunPSK" w:hAnsi="TH SarabunPSK" w:cs="TH SarabunPSK" w:hint="cs"/>
                          <w:cs/>
                        </w:rPr>
                        <w:t>ปฏิบัติการแทน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ผู้อำนวยการสถาบันวิจัยพหุศาสตร์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40B" w:rsidRPr="004C646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BE6AC" wp14:editId="4BF83F7F">
                <wp:simplePos x="0" y="0"/>
                <wp:positionH relativeFrom="margin">
                  <wp:posOffset>3553460</wp:posOffset>
                </wp:positionH>
                <wp:positionV relativeFrom="paragraph">
                  <wp:posOffset>124460</wp:posOffset>
                </wp:positionV>
                <wp:extent cx="2491740" cy="670560"/>
                <wp:effectExtent l="0" t="0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6CA" w14:textId="77777777" w:rsidR="003C53FA" w:rsidRDefault="003C53FA" w:rsidP="003C53FA">
                            <w:pPr>
                              <w:ind w:left="142" w:hanging="11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056CC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056CC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)</w:t>
                            </w:r>
                          </w:p>
                          <w:p w14:paraId="7FCBE6CB" w14:textId="77777777" w:rsidR="003C53FA" w:rsidRPr="00AD22BA" w:rsidRDefault="00AD22BA" w:rsidP="003C53F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07338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F7712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 w:rsidR="00B5119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ได้รับมอบหมายให้</w:t>
                            </w:r>
                            <w:r w:rsidR="009F7712">
                              <w:rPr>
                                <w:rFonts w:ascii="TH SarabunPSK" w:hAnsi="TH SarabunPSK" w:cs="TH SarabunPSK"/>
                                <w:cs/>
                              </w:rPr>
                              <w:t>ดำเนิน</w:t>
                            </w:r>
                            <w:r w:rsidRPr="00AD22BA">
                              <w:rPr>
                                <w:rFonts w:ascii="TH SarabunPSK" w:hAnsi="TH SarabunPSK" w:cs="TH SarabunPSK"/>
                                <w:cs/>
                              </w:rPr>
                              <w:t>การจัดซื้อจัดจ้าง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E6AC" id="Text Box 5" o:spid="_x0000_s1028" type="#_x0000_t202" style="position:absolute;left:0;text-align:left;margin-left:279.8pt;margin-top:9.8pt;width:196.2pt;height:5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" stroked="f">
                <v:textbox>
                  <w:txbxContent>
                    <w:p w14:paraId="7FCBE6CA" w14:textId="77777777" w:rsidR="003C53FA" w:rsidRDefault="003C53FA" w:rsidP="003C53FA">
                      <w:pPr>
                        <w:ind w:left="142" w:hanging="11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056CC8">
                        <w:rPr>
                          <w:rFonts w:ascii="TH NiramitIT๙" w:hAnsi="TH NiramitIT๙" w:cs="TH NiramitIT๙" w:hint="cs"/>
                          <w:cs/>
                        </w:rPr>
                        <w:t>(</w:t>
                      </w:r>
                      <w:r>
                        <w:rPr>
                          <w:rFonts w:ascii="TH NiramitIT๙" w:hAnsi="TH NiramitIT๙" w:cs="TH NiramitIT๙" w:hint="cs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056CC8">
                        <w:rPr>
                          <w:rFonts w:ascii="TH NiramitIT๙" w:hAnsi="TH NiramitIT๙" w:cs="TH NiramitIT๙" w:hint="cs"/>
                          <w:cs/>
                        </w:rPr>
                        <w:t>)</w:t>
                      </w:r>
                    </w:p>
                    <w:p w14:paraId="7FCBE6CB" w14:textId="77777777" w:rsidR="003C53FA" w:rsidRPr="00AD22BA" w:rsidRDefault="00AD22BA" w:rsidP="003C53F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073382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F7712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 w:rsidR="00B51191">
                        <w:rPr>
                          <w:rFonts w:ascii="TH SarabunPSK" w:hAnsi="TH SarabunPSK" w:cs="TH SarabunPSK" w:hint="cs"/>
                          <w:cs/>
                        </w:rPr>
                        <w:t>ได้รับมอบหมายให้</w:t>
                      </w:r>
                      <w:r w:rsidR="009F7712">
                        <w:rPr>
                          <w:rFonts w:ascii="TH SarabunPSK" w:hAnsi="TH SarabunPSK" w:cs="TH SarabunPSK"/>
                          <w:cs/>
                        </w:rPr>
                        <w:t>ดำเนิน</w:t>
                      </w:r>
                      <w:r w:rsidRPr="00AD22BA">
                        <w:rPr>
                          <w:rFonts w:ascii="TH SarabunPSK" w:hAnsi="TH SarabunPSK" w:cs="TH SarabunPSK"/>
                          <w:cs/>
                        </w:rPr>
                        <w:t>การจัดซื้อจัดจ้าง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40B"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CBE6AA" wp14:editId="0DA8DA42">
                <wp:simplePos x="0" y="0"/>
                <wp:positionH relativeFrom="page">
                  <wp:posOffset>4654550</wp:posOffset>
                </wp:positionH>
                <wp:positionV relativeFrom="paragraph">
                  <wp:posOffset>724535</wp:posOffset>
                </wp:positionV>
                <wp:extent cx="2552700" cy="8064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6C3" w14:textId="77777777" w:rsidR="003C53FA" w:rsidRPr="00E1349E" w:rsidRDefault="003C53FA" w:rsidP="003C53FA">
                            <w:pPr>
                              <w:ind w:right="-874"/>
                              <w:rPr>
                                <w:rFonts w:ascii="TH SarabunPSK" w:hAnsi="TH SarabunPSK" w:cs="TH SarabunPSK"/>
                              </w:rPr>
                            </w:pPr>
                            <w:r w:rsidRPr="00E134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u w:val="single"/>
                                <w:cs/>
                              </w:rPr>
                              <w:t>ข้อสั่งการผู้อำนวยการฯ</w:t>
                            </w:r>
                          </w:p>
                          <w:p w14:paraId="7FCBE6C4" w14:textId="77777777" w:rsidR="003C53FA" w:rsidRPr="00E1349E" w:rsidRDefault="003C53FA" w:rsidP="003C53FA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(.....) </w:t>
                            </w:r>
                            <w:r w:rsidR="000201CE"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เห็นชอบและ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</w:p>
                          <w:p w14:paraId="7FCBE6C5" w14:textId="77777777" w:rsidR="003C53FA" w:rsidRPr="00E1349E" w:rsidRDefault="003C53FA" w:rsidP="003C53FA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(.....) 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7FCBE6C6" w14:textId="77777777" w:rsidR="003C53FA" w:rsidRPr="00D077BC" w:rsidRDefault="003C53FA" w:rsidP="003C53FA"/>
                          <w:p w14:paraId="7FCBE6C7" w14:textId="77777777" w:rsidR="003C53FA" w:rsidRDefault="003C53FA" w:rsidP="003C53FA"/>
                          <w:p w14:paraId="7FCBE6C8" w14:textId="77777777" w:rsidR="003C53FA" w:rsidRPr="00D077BC" w:rsidRDefault="003C53FA" w:rsidP="003C53FA"/>
                          <w:p w14:paraId="7FCBE6C9" w14:textId="77777777" w:rsidR="003C53FA" w:rsidRPr="00D077BC" w:rsidRDefault="003C53FA" w:rsidP="003C53FA">
                            <w:pPr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E6AA" id="Text Box 2" o:spid="_x0000_s1029" type="#_x0000_t202" style="position:absolute;left:0;text-align:left;margin-left:366.5pt;margin-top:57.05pt;width:201pt;height:6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" stroked="f">
                <v:textbox>
                  <w:txbxContent>
                    <w:p w14:paraId="7FCBE6C3" w14:textId="77777777" w:rsidR="003C53FA" w:rsidRPr="00E1349E" w:rsidRDefault="003C53FA" w:rsidP="003C53FA">
                      <w:pPr>
                        <w:ind w:right="-874"/>
                        <w:rPr>
                          <w:rFonts w:ascii="TH SarabunPSK" w:hAnsi="TH SarabunPSK" w:cs="TH SarabunPSK"/>
                        </w:rPr>
                      </w:pPr>
                      <w:r w:rsidRPr="00E1349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u w:val="single"/>
                          <w:cs/>
                        </w:rPr>
                        <w:t>ข้อสั่งการผู้อำนวยการฯ</w:t>
                      </w:r>
                    </w:p>
                    <w:p w14:paraId="7FCBE6C4" w14:textId="77777777" w:rsidR="003C53FA" w:rsidRPr="00E1349E" w:rsidRDefault="003C53FA" w:rsidP="003C53FA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 xml:space="preserve">(.....) </w:t>
                      </w:r>
                      <w:r w:rsidR="000201CE" w:rsidRPr="00E1349E">
                        <w:rPr>
                          <w:rFonts w:ascii="TH SarabunPSK" w:hAnsi="TH SarabunPSK" w:cs="TH SarabunPSK" w:hint="cs"/>
                          <w:cs/>
                        </w:rPr>
                        <w:t>เห็นชอบและ</w:t>
                      </w: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</w:p>
                    <w:p w14:paraId="7FCBE6C5" w14:textId="77777777" w:rsidR="003C53FA" w:rsidRPr="00E1349E" w:rsidRDefault="003C53FA" w:rsidP="003C53FA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 xml:space="preserve">(.....) </w:t>
                      </w:r>
                      <w:r w:rsidRPr="00E1349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E1349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E1349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7FCBE6C6" w14:textId="77777777" w:rsidR="003C53FA" w:rsidRPr="00D077BC" w:rsidRDefault="003C53FA" w:rsidP="003C53FA"/>
                    <w:p w14:paraId="7FCBE6C7" w14:textId="77777777" w:rsidR="003C53FA" w:rsidRDefault="003C53FA" w:rsidP="003C53FA"/>
                    <w:p w14:paraId="7FCBE6C8" w14:textId="77777777" w:rsidR="003C53FA" w:rsidRPr="00D077BC" w:rsidRDefault="003C53FA" w:rsidP="003C53FA"/>
                    <w:p w14:paraId="7FCBE6C9" w14:textId="77777777" w:rsidR="003C53FA" w:rsidRPr="00D077BC" w:rsidRDefault="003C53FA" w:rsidP="003C53FA">
                      <w:pPr>
                        <w:rPr>
                          <w:rFonts w:ascii="TH NiramitIT๙" w:hAnsi="TH NiramitIT๙" w:cs="TH NiramitIT๙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2220"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CBE6AE" wp14:editId="21C9D7C4">
                <wp:simplePos x="0" y="0"/>
                <wp:positionH relativeFrom="margin">
                  <wp:posOffset>-312420</wp:posOffset>
                </wp:positionH>
                <wp:positionV relativeFrom="paragraph">
                  <wp:posOffset>345440</wp:posOffset>
                </wp:positionV>
                <wp:extent cx="3878580" cy="204216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6CC" w14:textId="77777777" w:rsidR="003C53FA" w:rsidRPr="00E1349E" w:rsidRDefault="003C53FA" w:rsidP="003C53FA">
                            <w:pPr>
                              <w:ind w:left="142" w:hanging="11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34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ความเห็นหัวหน้าเจ้าหน้าที่</w:t>
                            </w:r>
                          </w:p>
                          <w:p w14:paraId="7FCBE6CD" w14:textId="77777777" w:rsidR="003C53FA" w:rsidRPr="00E1349E" w:rsidRDefault="003C53FA" w:rsidP="003C53FA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(.....) เห็นสมควร</w:t>
                            </w:r>
                            <w:r w:rsidR="000201CE"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เห็นชอบและ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</w:p>
                          <w:p w14:paraId="7FCBE6CE" w14:textId="77777777" w:rsidR="003C53FA" w:rsidRPr="00E1349E" w:rsidRDefault="003C53FA" w:rsidP="003C53FA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(.....)</w:t>
                            </w:r>
                            <w:r w:rsidR="00221F9C"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221F9C" w:rsidRPr="00E1349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7FCBE6CF" w14:textId="77777777" w:rsidR="003C53FA" w:rsidRPr="00E1349E" w:rsidRDefault="003C53FA" w:rsidP="003C53FA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FCBE6D0" w14:textId="56A609E3" w:rsidR="003C53FA" w:rsidRPr="00E1349E" w:rsidRDefault="003C53FA" w:rsidP="003C53FA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(</w:t>
                            </w:r>
                            <w:r w:rsidR="00234DF2"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</w:t>
                            </w: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7FCBE6D1" w14:textId="77777777" w:rsidR="003C53FA" w:rsidRPr="00E1349E" w:rsidRDefault="003C53FA" w:rsidP="003C53FA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13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หัวหน้าเจ้าหน้าที่</w:t>
                            </w:r>
                          </w:p>
                          <w:p w14:paraId="7FCBE6D2" w14:textId="77777777" w:rsidR="003C53FA" w:rsidRPr="005F5CF9" w:rsidRDefault="003C53FA" w:rsidP="003C53FA">
                            <w:pPr>
                              <w:ind w:left="284"/>
                              <w:jc w:val="thaiDistribute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E6AE" id="_x0000_s1030" type="#_x0000_t202" style="position:absolute;left:0;text-align:left;margin-left:-24.6pt;margin-top:27.2pt;width:305.4pt;height:16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" stroked="f">
                <v:textbox>
                  <w:txbxContent>
                    <w:p w14:paraId="7FCBE6CC" w14:textId="77777777" w:rsidR="003C53FA" w:rsidRPr="00E1349E" w:rsidRDefault="003C53FA" w:rsidP="003C53FA">
                      <w:pPr>
                        <w:ind w:left="142" w:hanging="11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349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ความเห็นหัวหน้าเจ้าหน้าที่</w:t>
                      </w:r>
                    </w:p>
                    <w:p w14:paraId="7FCBE6CD" w14:textId="77777777" w:rsidR="003C53FA" w:rsidRPr="00E1349E" w:rsidRDefault="003C53FA" w:rsidP="003C53FA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>(.....) เห็นสมควร</w:t>
                      </w:r>
                      <w:r w:rsidR="000201CE" w:rsidRPr="00E1349E">
                        <w:rPr>
                          <w:rFonts w:ascii="TH SarabunPSK" w:hAnsi="TH SarabunPSK" w:cs="TH SarabunPSK" w:hint="cs"/>
                          <w:cs/>
                        </w:rPr>
                        <w:t>เห็นชอบและ</w:t>
                      </w: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</w:p>
                    <w:p w14:paraId="7FCBE6CE" w14:textId="77777777" w:rsidR="003C53FA" w:rsidRPr="00E1349E" w:rsidRDefault="003C53FA" w:rsidP="003C53FA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>(.....)</w:t>
                      </w:r>
                      <w:r w:rsidR="00221F9C" w:rsidRPr="00E1349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349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</w:t>
                      </w:r>
                      <w:r w:rsidR="00221F9C" w:rsidRPr="00E1349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                 </w:t>
                      </w:r>
                      <w:r w:rsidRPr="00E1349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</w:t>
                      </w:r>
                      <w:r w:rsidRPr="00E1349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7FCBE6CF" w14:textId="77777777" w:rsidR="003C53FA" w:rsidRPr="00E1349E" w:rsidRDefault="003C53FA" w:rsidP="003C53FA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FCBE6D0" w14:textId="56A609E3" w:rsidR="003C53FA" w:rsidRPr="00E1349E" w:rsidRDefault="003C53FA" w:rsidP="003C53FA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(</w:t>
                      </w:r>
                      <w:r w:rsidR="00234DF2" w:rsidRPr="00E1349E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</w:t>
                      </w: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7FCBE6D1" w14:textId="77777777" w:rsidR="003C53FA" w:rsidRPr="00E1349E" w:rsidRDefault="003C53FA" w:rsidP="003C53FA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1349E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หัวหน้าเจ้าหน้าที่</w:t>
                      </w:r>
                    </w:p>
                    <w:p w14:paraId="7FCBE6D2" w14:textId="77777777" w:rsidR="003C53FA" w:rsidRPr="005F5CF9" w:rsidRDefault="003C53FA" w:rsidP="003C53FA">
                      <w:pPr>
                        <w:ind w:left="284"/>
                        <w:jc w:val="thaiDistribute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C53FA" w:rsidRPr="00DF0DD7" w:rsidSect="00EF2F23">
      <w:pgSz w:w="11907" w:h="16839" w:code="9"/>
      <w:pgMar w:top="284" w:right="1183" w:bottom="28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80"/>
    <w:rsid w:val="00017247"/>
    <w:rsid w:val="000201CE"/>
    <w:rsid w:val="00022B23"/>
    <w:rsid w:val="00023ED0"/>
    <w:rsid w:val="000353A2"/>
    <w:rsid w:val="00036350"/>
    <w:rsid w:val="00073382"/>
    <w:rsid w:val="00086ADA"/>
    <w:rsid w:val="001135E9"/>
    <w:rsid w:val="00150BE7"/>
    <w:rsid w:val="001730D7"/>
    <w:rsid w:val="00174F85"/>
    <w:rsid w:val="00177B4D"/>
    <w:rsid w:val="001C4E34"/>
    <w:rsid w:val="001D299B"/>
    <w:rsid w:val="002126A7"/>
    <w:rsid w:val="00221F9C"/>
    <w:rsid w:val="002238D0"/>
    <w:rsid w:val="00234DF2"/>
    <w:rsid w:val="00265844"/>
    <w:rsid w:val="00271E5E"/>
    <w:rsid w:val="002937CF"/>
    <w:rsid w:val="00305F8B"/>
    <w:rsid w:val="003C53FA"/>
    <w:rsid w:val="003D4602"/>
    <w:rsid w:val="003F1D48"/>
    <w:rsid w:val="00430590"/>
    <w:rsid w:val="004C0D5B"/>
    <w:rsid w:val="00523AB6"/>
    <w:rsid w:val="005319C0"/>
    <w:rsid w:val="0054484E"/>
    <w:rsid w:val="00550099"/>
    <w:rsid w:val="0062114C"/>
    <w:rsid w:val="00675AD4"/>
    <w:rsid w:val="006F41C0"/>
    <w:rsid w:val="00707F52"/>
    <w:rsid w:val="00712410"/>
    <w:rsid w:val="007B1DA6"/>
    <w:rsid w:val="007C2737"/>
    <w:rsid w:val="007E0A2A"/>
    <w:rsid w:val="00827452"/>
    <w:rsid w:val="0083752B"/>
    <w:rsid w:val="00852220"/>
    <w:rsid w:val="00874313"/>
    <w:rsid w:val="0088665D"/>
    <w:rsid w:val="008C7668"/>
    <w:rsid w:val="00916F36"/>
    <w:rsid w:val="00945C67"/>
    <w:rsid w:val="0095661E"/>
    <w:rsid w:val="00965646"/>
    <w:rsid w:val="00975444"/>
    <w:rsid w:val="0098712E"/>
    <w:rsid w:val="009A21D1"/>
    <w:rsid w:val="009A5DA3"/>
    <w:rsid w:val="009F7712"/>
    <w:rsid w:val="00A03F86"/>
    <w:rsid w:val="00A15525"/>
    <w:rsid w:val="00A3578C"/>
    <w:rsid w:val="00A665BF"/>
    <w:rsid w:val="00AC53B4"/>
    <w:rsid w:val="00AD22BA"/>
    <w:rsid w:val="00B12593"/>
    <w:rsid w:val="00B51191"/>
    <w:rsid w:val="00B86759"/>
    <w:rsid w:val="00B93280"/>
    <w:rsid w:val="00BA6952"/>
    <w:rsid w:val="00BA7ADA"/>
    <w:rsid w:val="00BC2531"/>
    <w:rsid w:val="00BD1596"/>
    <w:rsid w:val="00BF508C"/>
    <w:rsid w:val="00C50905"/>
    <w:rsid w:val="00C62960"/>
    <w:rsid w:val="00C84A8F"/>
    <w:rsid w:val="00C93606"/>
    <w:rsid w:val="00CA20CB"/>
    <w:rsid w:val="00CF45C0"/>
    <w:rsid w:val="00D6767D"/>
    <w:rsid w:val="00DA340B"/>
    <w:rsid w:val="00DB1155"/>
    <w:rsid w:val="00DC44A7"/>
    <w:rsid w:val="00DF0DD7"/>
    <w:rsid w:val="00E1349E"/>
    <w:rsid w:val="00E24FE5"/>
    <w:rsid w:val="00E36AB7"/>
    <w:rsid w:val="00E66854"/>
    <w:rsid w:val="00E94FE2"/>
    <w:rsid w:val="00EA213B"/>
    <w:rsid w:val="00EA5DCE"/>
    <w:rsid w:val="00EF7E5E"/>
    <w:rsid w:val="00F3286E"/>
    <w:rsid w:val="00FD52A8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E5E0"/>
  <w15:chartTrackingRefBased/>
  <w15:docId w15:val="{71DC0D58-1C09-46B4-8CB4-99BD7F7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8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52B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4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4D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suwaprat.tawee@gmail.com</dc:creator>
  <cp:keywords/>
  <dc:description/>
  <cp:lastModifiedBy>SUWAPHAT TAWEEKANSISUTHAI</cp:lastModifiedBy>
  <cp:revision>76</cp:revision>
  <cp:lastPrinted>2024-02-22T01:40:00Z</cp:lastPrinted>
  <dcterms:created xsi:type="dcterms:W3CDTF">2019-07-04T03:29:00Z</dcterms:created>
  <dcterms:modified xsi:type="dcterms:W3CDTF">2025-02-26T08:59:00Z</dcterms:modified>
</cp:coreProperties>
</file>